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51A" w:rsidRDefault="0057551A">
      <w:r>
        <w:rPr>
          <w:noProof/>
          <w:lang w:val="en-US"/>
        </w:rPr>
        <w:drawing>
          <wp:inline distT="0" distB="0" distL="0" distR="0">
            <wp:extent cx="4904105" cy="886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0 at 15.24.3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5270500" cy="3341370"/>
            <wp:effectExtent l="0" t="0" r="1270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0 at 15.22.4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1A" w:rsidRPr="0057551A" w:rsidRDefault="0057551A" w:rsidP="0057551A"/>
    <w:p w:rsidR="0057551A" w:rsidRPr="0057551A" w:rsidRDefault="0057551A" w:rsidP="0057551A"/>
    <w:p w:rsidR="00137E4B" w:rsidRPr="0057551A" w:rsidRDefault="0057551A" w:rsidP="0057551A">
      <w:pPr>
        <w:tabs>
          <w:tab w:val="left" w:pos="5392"/>
        </w:tabs>
      </w:pPr>
      <w:r>
        <w:rPr>
          <w:noProof/>
          <w:lang w:val="en-US"/>
        </w:rPr>
        <w:drawing>
          <wp:inline distT="0" distB="0" distL="0" distR="0">
            <wp:extent cx="5270500" cy="3068320"/>
            <wp:effectExtent l="0" t="0" r="1270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0 at 15.23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E4B" w:rsidRPr="0057551A" w:rsidSect="008D31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51A"/>
    <w:rsid w:val="00137E4B"/>
    <w:rsid w:val="0057551A"/>
    <w:rsid w:val="008D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A14B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5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51A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5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51A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Gerdy van der Stap</dc:creator>
  <cp:keywords/>
  <dc:description/>
  <cp:lastModifiedBy>Gerdy van der Stap</cp:lastModifiedBy>
  <cp:revision>1</cp:revision>
  <dcterms:created xsi:type="dcterms:W3CDTF">2017-10-20T12:25:00Z</dcterms:created>
  <dcterms:modified xsi:type="dcterms:W3CDTF">2017-10-20T13:27:00Z</dcterms:modified>
</cp:coreProperties>
</file>